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18F6" w14:textId="5938615F" w:rsidR="000C0695" w:rsidRPr="00ED39F9" w:rsidRDefault="00ED39F9">
      <w:pPr>
        <w:rPr>
          <w:b/>
          <w:bCs/>
        </w:rPr>
      </w:pPr>
      <w:r w:rsidRPr="00ED39F9">
        <w:rPr>
          <w:b/>
          <w:bCs/>
        </w:rPr>
        <w:t>PTA General Body Meeting – 05/27/2020</w:t>
      </w:r>
    </w:p>
    <w:p w14:paraId="6CCE9EA4" w14:textId="05AB01DC" w:rsidR="000C0695" w:rsidRDefault="000C0695">
      <w:r>
        <w:t>Soumya kicked off the meeting.</w:t>
      </w:r>
    </w:p>
    <w:p w14:paraId="0C17A273" w14:textId="778D2069" w:rsidR="000C0695" w:rsidRDefault="000C0695">
      <w:r>
        <w:t xml:space="preserve">Shared we will be holding board elections later in this meeting. </w:t>
      </w:r>
    </w:p>
    <w:p w14:paraId="7C2148CA" w14:textId="7DC0835C" w:rsidR="000C0695" w:rsidRDefault="000C0695">
      <w:r>
        <w:t xml:space="preserve">Looking for volunteers – bingo </w:t>
      </w:r>
      <w:proofErr w:type="spellStart"/>
      <w:r>
        <w:t>nite</w:t>
      </w:r>
      <w:proofErr w:type="spellEnd"/>
      <w:r>
        <w:t>, GLE coordinator, VP Fundraising and VP Community Affairs</w:t>
      </w:r>
    </w:p>
    <w:p w14:paraId="5D7C53E3" w14:textId="22569465" w:rsidR="000C0695" w:rsidRDefault="000C0695"/>
    <w:p w14:paraId="6E879B5D" w14:textId="7D785A2A" w:rsidR="000C0695" w:rsidRDefault="000C0695">
      <w:r>
        <w:t>Soumya passed to Haresh</w:t>
      </w:r>
    </w:p>
    <w:p w14:paraId="0D28040F" w14:textId="5F527B66" w:rsidR="000C0695" w:rsidRDefault="000C0695" w:rsidP="00DF2EF5">
      <w:pPr>
        <w:pStyle w:val="ListParagraph"/>
        <w:numPr>
          <w:ilvl w:val="0"/>
          <w:numId w:val="1"/>
        </w:numPr>
      </w:pPr>
      <w:r>
        <w:t xml:space="preserve">Haresh shared the budget on the screen. </w:t>
      </w:r>
    </w:p>
    <w:p w14:paraId="455DCDAA" w14:textId="77777777" w:rsidR="00DF2EF5" w:rsidRDefault="000C0695" w:rsidP="00DF2EF5">
      <w:pPr>
        <w:pStyle w:val="ListParagraph"/>
        <w:numPr>
          <w:ilvl w:val="0"/>
          <w:numId w:val="1"/>
        </w:numPr>
      </w:pPr>
      <w:r>
        <w:t xml:space="preserve">PTA donated $1000 to Floris families, after that VA PTA came out with guidance to not use PTA funds to donate as such, so we will no longer be doing that. </w:t>
      </w:r>
    </w:p>
    <w:p w14:paraId="501395C4" w14:textId="77777777" w:rsidR="00DF2EF5" w:rsidRDefault="000C0695" w:rsidP="00DF2EF5">
      <w:pPr>
        <w:pStyle w:val="ListParagraph"/>
        <w:numPr>
          <w:ilvl w:val="1"/>
          <w:numId w:val="1"/>
        </w:numPr>
      </w:pPr>
      <w:r>
        <w:t xml:space="preserve">Nikki made a motion to approve, </w:t>
      </w:r>
      <w:r w:rsidR="00DF2EF5">
        <w:t>5 approved and Soumya 2</w:t>
      </w:r>
      <w:r w:rsidR="00DF2EF5" w:rsidRPr="00DF2EF5">
        <w:rPr>
          <w:vertAlign w:val="superscript"/>
        </w:rPr>
        <w:t>nd</w:t>
      </w:r>
      <w:r w:rsidR="00DF2EF5">
        <w:t xml:space="preserve"> the motion. </w:t>
      </w:r>
    </w:p>
    <w:p w14:paraId="0EAD785F" w14:textId="77777777" w:rsidR="00DF2EF5" w:rsidRDefault="00DF2EF5" w:rsidP="00DF2EF5">
      <w:pPr>
        <w:pStyle w:val="ListParagraph"/>
        <w:numPr>
          <w:ilvl w:val="0"/>
          <w:numId w:val="1"/>
        </w:numPr>
      </w:pPr>
      <w:r>
        <w:t xml:space="preserve">A couple of checks came in – Enrichment Matters and Chuck-e-Cheese spirit night </w:t>
      </w:r>
    </w:p>
    <w:p w14:paraId="3D8E637E" w14:textId="77777777" w:rsidR="00DF2EF5" w:rsidRDefault="00DF2EF5" w:rsidP="00DF2EF5">
      <w:pPr>
        <w:pStyle w:val="ListParagraph"/>
        <w:numPr>
          <w:ilvl w:val="0"/>
          <w:numId w:val="1"/>
        </w:numPr>
      </w:pPr>
      <w:r>
        <w:t>Teachers start-up and GLE programs checks cleared</w:t>
      </w:r>
    </w:p>
    <w:p w14:paraId="612E6C63" w14:textId="77777777" w:rsidR="00DF2EF5" w:rsidRDefault="00DF2EF5" w:rsidP="00DF2EF5"/>
    <w:p w14:paraId="1E5BBE24" w14:textId="758CE87E" w:rsidR="00DF2EF5" w:rsidRDefault="00DF2EF5" w:rsidP="00DF2EF5">
      <w:r>
        <w:t>Holly Walker – Principal</w:t>
      </w:r>
    </w:p>
    <w:p w14:paraId="771D9022" w14:textId="77777777" w:rsidR="00DF2EF5" w:rsidRDefault="00DF2EF5" w:rsidP="00DF2EF5">
      <w:pPr>
        <w:pStyle w:val="ListParagraph"/>
        <w:numPr>
          <w:ilvl w:val="0"/>
          <w:numId w:val="2"/>
        </w:numPr>
      </w:pPr>
      <w:r>
        <w:t>Teachers are getting trained for fall in case they need to make in person and distance learning occur at the same time.</w:t>
      </w:r>
    </w:p>
    <w:p w14:paraId="2016390E" w14:textId="77777777" w:rsidR="00DF2EF5" w:rsidRDefault="00DF2EF5" w:rsidP="00DF2EF5">
      <w:pPr>
        <w:pStyle w:val="ListParagraph"/>
        <w:numPr>
          <w:ilvl w:val="0"/>
          <w:numId w:val="2"/>
        </w:numPr>
      </w:pPr>
      <w:r>
        <w:t>Technology is always important even during times of distance learning. It is always a need.</w:t>
      </w:r>
    </w:p>
    <w:p w14:paraId="7D747495" w14:textId="77777777" w:rsidR="00DF2EF5" w:rsidRDefault="00DF2EF5" w:rsidP="00DF2EF5"/>
    <w:p w14:paraId="2FFBE15A" w14:textId="77777777" w:rsidR="00DF2EF5" w:rsidRDefault="00DF2EF5" w:rsidP="00DF2EF5">
      <w:r>
        <w:t>Soumya introduced the nominees. All the nominees spoke for a minute to introduce.</w:t>
      </w:r>
    </w:p>
    <w:p w14:paraId="2616862C" w14:textId="77777777" w:rsidR="00DF2EF5" w:rsidRDefault="00DF2EF5" w:rsidP="00DF2EF5">
      <w:r>
        <w:t>Voting:</w:t>
      </w:r>
    </w:p>
    <w:p w14:paraId="1AC877FD" w14:textId="77777777" w:rsidR="00DF2EF5" w:rsidRDefault="00DF2EF5" w:rsidP="00DF2EF5">
      <w:r>
        <w:t>Soumya</w:t>
      </w:r>
    </w:p>
    <w:p w14:paraId="20FD0776" w14:textId="77777777" w:rsidR="00DF2EF5" w:rsidRDefault="00DF2EF5" w:rsidP="00DF2EF5">
      <w:r>
        <w:t>Vamshi</w:t>
      </w:r>
    </w:p>
    <w:p w14:paraId="5FB22467" w14:textId="77777777" w:rsidR="00DF2EF5" w:rsidRDefault="00DF2EF5" w:rsidP="00DF2EF5">
      <w:r>
        <w:t>Haresh</w:t>
      </w:r>
    </w:p>
    <w:p w14:paraId="39644590" w14:textId="77777777" w:rsidR="00DF2EF5" w:rsidRDefault="00DF2EF5" w:rsidP="00DF2EF5">
      <w:r>
        <w:t>Amy Dalton</w:t>
      </w:r>
    </w:p>
    <w:p w14:paraId="4A5A251C" w14:textId="77777777" w:rsidR="00DF2EF5" w:rsidRDefault="00DF2EF5" w:rsidP="00DF2EF5">
      <w:proofErr w:type="spellStart"/>
      <w:r>
        <w:t>Janhavi</w:t>
      </w:r>
      <w:proofErr w:type="spellEnd"/>
      <w:r>
        <w:t xml:space="preserve"> Rajagopal</w:t>
      </w:r>
    </w:p>
    <w:p w14:paraId="28B4B6A7" w14:textId="77777777" w:rsidR="00DF2EF5" w:rsidRDefault="00DF2EF5" w:rsidP="00DF2EF5">
      <w:proofErr w:type="spellStart"/>
      <w:r>
        <w:t>Furkan</w:t>
      </w:r>
      <w:proofErr w:type="spellEnd"/>
      <w:r>
        <w:t xml:space="preserve"> </w:t>
      </w:r>
      <w:proofErr w:type="spellStart"/>
      <w:r>
        <w:t>Bakir</w:t>
      </w:r>
      <w:proofErr w:type="spellEnd"/>
      <w:r>
        <w:t xml:space="preserve"> (not voting because not PTA member)</w:t>
      </w:r>
    </w:p>
    <w:p w14:paraId="0D5F8993" w14:textId="77777777" w:rsidR="00DF2EF5" w:rsidRDefault="00DF2EF5" w:rsidP="00DF2EF5">
      <w:r>
        <w:t xml:space="preserve">Priya </w:t>
      </w:r>
      <w:proofErr w:type="spellStart"/>
      <w:r>
        <w:t>Thotakaur</w:t>
      </w:r>
      <w:proofErr w:type="spellEnd"/>
    </w:p>
    <w:p w14:paraId="557413A8" w14:textId="77777777" w:rsidR="00DF2EF5" w:rsidRDefault="00DF2EF5" w:rsidP="00DF2EF5">
      <w:r>
        <w:t>Kathy Webb</w:t>
      </w:r>
    </w:p>
    <w:p w14:paraId="1B47844D" w14:textId="77777777" w:rsidR="00DF2EF5" w:rsidRDefault="00DF2EF5" w:rsidP="00DF2EF5">
      <w:proofErr w:type="spellStart"/>
      <w:r>
        <w:t>Nandana</w:t>
      </w:r>
      <w:proofErr w:type="spellEnd"/>
    </w:p>
    <w:p w14:paraId="79B47463" w14:textId="77777777" w:rsidR="00DF2EF5" w:rsidRDefault="00DF2EF5" w:rsidP="00DF2EF5">
      <w:r>
        <w:t xml:space="preserve">Natasha </w:t>
      </w:r>
      <w:proofErr w:type="spellStart"/>
      <w:r>
        <w:t>Moodliar</w:t>
      </w:r>
      <w:proofErr w:type="spellEnd"/>
    </w:p>
    <w:p w14:paraId="5335CDAF" w14:textId="77777777" w:rsidR="00DF2EF5" w:rsidRDefault="00DF2EF5" w:rsidP="00DF2EF5">
      <w:r>
        <w:t xml:space="preserve">Nicki Crane </w:t>
      </w:r>
      <w:proofErr w:type="spellStart"/>
      <w:r>
        <w:t>Koolmees</w:t>
      </w:r>
      <w:proofErr w:type="spellEnd"/>
    </w:p>
    <w:p w14:paraId="58F521FF" w14:textId="77777777" w:rsidR="00DF2EF5" w:rsidRDefault="00DF2EF5" w:rsidP="00DF2EF5">
      <w:proofErr w:type="spellStart"/>
      <w:r>
        <w:t>Divya</w:t>
      </w:r>
      <w:proofErr w:type="spellEnd"/>
      <w:r>
        <w:t xml:space="preserve"> Reddy</w:t>
      </w:r>
    </w:p>
    <w:p w14:paraId="7E3946C7" w14:textId="77777777" w:rsidR="00DF2EF5" w:rsidRDefault="00DF2EF5" w:rsidP="00DF2EF5"/>
    <w:p w14:paraId="6531174B" w14:textId="77777777" w:rsidR="00DF2EF5" w:rsidRDefault="00DF2EF5" w:rsidP="00DF2EF5">
      <w:r>
        <w:t xml:space="preserve">Everyone voted yes. </w:t>
      </w:r>
    </w:p>
    <w:p w14:paraId="30E5D184" w14:textId="77777777" w:rsidR="00DF2EF5" w:rsidRDefault="00DF2EF5" w:rsidP="00DF2EF5">
      <w:r>
        <w:t>Haresh makes motion to approve new board.</w:t>
      </w:r>
    </w:p>
    <w:p w14:paraId="7B5EBC6F" w14:textId="77777777" w:rsidR="00DF2EF5" w:rsidRDefault="00DF2EF5" w:rsidP="00DF2EF5">
      <w:r>
        <w:t>Nicki Crane seconded the motion.</w:t>
      </w:r>
    </w:p>
    <w:p w14:paraId="6C0D6F00" w14:textId="77777777" w:rsidR="00DF2EF5" w:rsidRDefault="00DF2EF5" w:rsidP="00DF2EF5"/>
    <w:p w14:paraId="1E46F4FF" w14:textId="77777777" w:rsidR="00DF2EF5" w:rsidRDefault="00DF2EF5" w:rsidP="00DF2EF5">
      <w:r>
        <w:t>Question and suggestion by Natasha:</w:t>
      </w:r>
    </w:p>
    <w:p w14:paraId="5848A0EE" w14:textId="786218FB" w:rsidR="00DF2EF5" w:rsidRDefault="00DF2EF5" w:rsidP="00DF2EF5">
      <w:r>
        <w:t xml:space="preserve">Can the board put together a list of volunteers and what roles we are looking for, and what each role entails (number of events, how many, when, </w:t>
      </w:r>
      <w:proofErr w:type="spellStart"/>
      <w:r>
        <w:t>etc</w:t>
      </w:r>
      <w:proofErr w:type="spellEnd"/>
      <w:r>
        <w:t>) so parents have a better idea of what they are getting into and we will probably get more volunteers.</w:t>
      </w:r>
      <w:r>
        <w:br/>
      </w:r>
    </w:p>
    <w:sectPr w:rsidR="00DF2EF5" w:rsidSect="0050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74927"/>
    <w:multiLevelType w:val="hybridMultilevel"/>
    <w:tmpl w:val="3A0A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74877"/>
    <w:multiLevelType w:val="hybridMultilevel"/>
    <w:tmpl w:val="7910F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95"/>
    <w:rsid w:val="000C0695"/>
    <w:rsid w:val="00506952"/>
    <w:rsid w:val="006E2A2F"/>
    <w:rsid w:val="00CA212F"/>
    <w:rsid w:val="00DF2EF5"/>
    <w:rsid w:val="00E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934C4"/>
  <w15:chartTrackingRefBased/>
  <w15:docId w15:val="{7A51894E-FEE5-E347-83D3-62D2D248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2020-05-27T22:58:00Z</dcterms:created>
  <dcterms:modified xsi:type="dcterms:W3CDTF">2020-05-27T23:25:00Z</dcterms:modified>
</cp:coreProperties>
</file>