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5A46" w:rsidRDefault="009B23AB">
      <w:pPr>
        <w:pStyle w:val="Title"/>
      </w:pPr>
      <w:r>
        <w:t>Minutes</w:t>
      </w:r>
    </w:p>
    <w:p w14:paraId="00000002" w14:textId="0F8FCE4E" w:rsidR="004A5A46" w:rsidRDefault="009B23AB">
      <w:pPr>
        <w:pStyle w:val="Subtitle"/>
      </w:pPr>
      <w:r>
        <w:t xml:space="preserve">Floris PTA </w:t>
      </w:r>
      <w:r w:rsidR="00E76BDF">
        <w:t>General Body</w:t>
      </w:r>
      <w:r>
        <w:t xml:space="preserve"> Meeting</w:t>
      </w:r>
    </w:p>
    <w:p w14:paraId="00000003" w14:textId="6E23E8BB" w:rsidR="004A5A46" w:rsidRDefault="009B23AB">
      <w:pPr>
        <w:pBdr>
          <w:top w:val="single" w:sz="4" w:space="1" w:color="444D26"/>
          <w:left w:val="nil"/>
          <w:bottom w:val="nil"/>
          <w:right w:val="nil"/>
          <w:between w:val="nil"/>
        </w:pBdr>
        <w:jc w:val="right"/>
        <w:rPr>
          <w:color w:val="000000"/>
          <w:szCs w:val="22"/>
        </w:rPr>
      </w:pPr>
      <w:r>
        <w:rPr>
          <w:i/>
          <w:color w:val="935409"/>
          <w:szCs w:val="22"/>
        </w:rPr>
        <w:t xml:space="preserve">Date | time </w:t>
      </w:r>
      <w:r w:rsidR="0094005C">
        <w:rPr>
          <w:color w:val="000000"/>
          <w:szCs w:val="22"/>
        </w:rPr>
        <w:t>0</w:t>
      </w:r>
      <w:r w:rsidR="003E4BF8">
        <w:rPr>
          <w:color w:val="000000"/>
          <w:szCs w:val="22"/>
        </w:rPr>
        <w:t>4</w:t>
      </w:r>
      <w:r w:rsidR="00C21B07">
        <w:rPr>
          <w:color w:val="000000"/>
          <w:szCs w:val="22"/>
        </w:rPr>
        <w:t>-</w:t>
      </w:r>
      <w:r w:rsidR="003E4BF8">
        <w:rPr>
          <w:color w:val="000000"/>
          <w:szCs w:val="22"/>
        </w:rPr>
        <w:t>20</w:t>
      </w:r>
      <w:r w:rsidR="00C21B07">
        <w:rPr>
          <w:color w:val="000000"/>
          <w:szCs w:val="22"/>
        </w:rPr>
        <w:t>-</w:t>
      </w:r>
      <w:r>
        <w:rPr>
          <w:color w:val="000000"/>
          <w:szCs w:val="22"/>
        </w:rPr>
        <w:t>202</w:t>
      </w:r>
      <w:r w:rsidR="00403618"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 | </w:t>
      </w:r>
      <w:r w:rsidR="00C21B07">
        <w:rPr>
          <w:color w:val="000000"/>
          <w:szCs w:val="22"/>
        </w:rPr>
        <w:t>6</w:t>
      </w:r>
      <w:r>
        <w:rPr>
          <w:color w:val="000000"/>
          <w:szCs w:val="22"/>
        </w:rPr>
        <w:t>:</w:t>
      </w:r>
      <w:r w:rsidR="00697722">
        <w:rPr>
          <w:color w:val="000000"/>
          <w:szCs w:val="22"/>
        </w:rPr>
        <w:t>00</w:t>
      </w:r>
      <w:r>
        <w:rPr>
          <w:color w:val="000000"/>
          <w:szCs w:val="22"/>
        </w:rPr>
        <w:t xml:space="preserve">pm | </w:t>
      </w:r>
      <w:r>
        <w:rPr>
          <w:i/>
          <w:color w:val="935409"/>
          <w:szCs w:val="22"/>
        </w:rPr>
        <w:t>Meeting called to order by</w:t>
      </w:r>
      <w:r>
        <w:rPr>
          <w:color w:val="000000"/>
          <w:szCs w:val="22"/>
        </w:rPr>
        <w:t xml:space="preserve"> </w:t>
      </w:r>
      <w:r w:rsidR="00DC0E45">
        <w:rPr>
          <w:color w:val="000000"/>
          <w:szCs w:val="22"/>
        </w:rPr>
        <w:t>Soumya Mohanty</w:t>
      </w:r>
      <w:r>
        <w:rPr>
          <w:color w:val="000000"/>
          <w:szCs w:val="22"/>
        </w:rPr>
        <w:t xml:space="preserve">, </w:t>
      </w:r>
      <w:r w:rsidR="00DC0E45">
        <w:rPr>
          <w:color w:val="000000"/>
          <w:szCs w:val="22"/>
        </w:rPr>
        <w:t>PTA President</w:t>
      </w:r>
    </w:p>
    <w:p w14:paraId="00000004" w14:textId="77777777" w:rsidR="004A5A46" w:rsidRDefault="009B23AB">
      <w:pPr>
        <w:pStyle w:val="Heading1"/>
      </w:pPr>
      <w:r>
        <w:t>In Attendance</w:t>
      </w:r>
    </w:p>
    <w:p w14:paraId="660A5FFE" w14:textId="37174F38" w:rsidR="00DC0E45" w:rsidRDefault="00DC0E45" w:rsidP="00DC0E45">
      <w:r>
        <w:t>Soumya Mohanty, President</w:t>
      </w:r>
    </w:p>
    <w:p w14:paraId="65F6BC9D" w14:textId="0E5BEEF6" w:rsidR="0034006C" w:rsidRDefault="00AE51D2" w:rsidP="0034006C">
      <w:r>
        <w:t>Scott Saldana</w:t>
      </w:r>
      <w:r w:rsidR="0034006C">
        <w:t>, Treasurer</w:t>
      </w:r>
    </w:p>
    <w:p w14:paraId="6B2740B5" w14:textId="4AA27D2F" w:rsidR="00DC0E45" w:rsidRDefault="00DC0E45" w:rsidP="0034006C">
      <w:proofErr w:type="spellStart"/>
      <w:r>
        <w:t>Divya</w:t>
      </w:r>
      <w:proofErr w:type="spellEnd"/>
      <w:r>
        <w:t xml:space="preserve"> </w:t>
      </w:r>
      <w:proofErr w:type="spellStart"/>
      <w:r>
        <w:t>Vangala</w:t>
      </w:r>
      <w:proofErr w:type="spellEnd"/>
      <w:r>
        <w:t>, VP of School Affairs</w:t>
      </w:r>
    </w:p>
    <w:p w14:paraId="56A94D9D" w14:textId="2EDC1A27" w:rsidR="008A766F" w:rsidRDefault="008A766F" w:rsidP="0034006C">
      <w:r>
        <w:t>Nicki Crane, VP SSO</w:t>
      </w:r>
    </w:p>
    <w:p w14:paraId="4CE406B6" w14:textId="0A7FBE25" w:rsidR="008A766F" w:rsidRDefault="008A766F" w:rsidP="0034006C">
      <w:r>
        <w:t>Veena Gupta, VP of Community Affairs</w:t>
      </w:r>
    </w:p>
    <w:p w14:paraId="61AE48A9" w14:textId="3C9FD6EB" w:rsidR="00DC626F" w:rsidRDefault="00DC626F" w:rsidP="0034006C">
      <w:r>
        <w:t>Arpita Biswas, Communications Secretary</w:t>
      </w:r>
    </w:p>
    <w:p w14:paraId="1506F4F5" w14:textId="0BF68528" w:rsidR="00C21B07" w:rsidRDefault="00C21B07" w:rsidP="001111D8">
      <w:pPr>
        <w:spacing w:before="0" w:after="0"/>
      </w:pPr>
      <w:r>
        <w:t>Fatima Akhtar, Recording Secretary</w:t>
      </w:r>
    </w:p>
    <w:p w14:paraId="63A20FDF" w14:textId="427FC23C" w:rsidR="00DC626F" w:rsidRDefault="004E2D4C" w:rsidP="00B22932">
      <w:pPr>
        <w:spacing w:before="0" w:after="0"/>
      </w:pPr>
      <w:r>
        <w:t>Holly Walker</w:t>
      </w:r>
      <w:r w:rsidR="008A766F">
        <w:t xml:space="preserve">, Gail Heidt, </w:t>
      </w:r>
      <w:r w:rsidR="00697722">
        <w:t xml:space="preserve">Juanita </w:t>
      </w:r>
      <w:proofErr w:type="spellStart"/>
      <w:r w:rsidR="00697722">
        <w:t>Jablasone</w:t>
      </w:r>
      <w:proofErr w:type="spellEnd"/>
      <w:r w:rsidR="00697722">
        <w:t xml:space="preserve">, </w:t>
      </w:r>
      <w:r w:rsidR="00C71EE8">
        <w:t xml:space="preserve">iPhone user, </w:t>
      </w:r>
      <w:r w:rsidR="00456088">
        <w:t xml:space="preserve">Swapna, </w:t>
      </w:r>
      <w:r w:rsidR="00916CD0">
        <w:t>Silky</w:t>
      </w:r>
    </w:p>
    <w:p w14:paraId="2FDB0733" w14:textId="534417C3" w:rsidR="00BC19E4" w:rsidRDefault="009B23AB" w:rsidP="006260B0">
      <w:pPr>
        <w:pStyle w:val="Heading1"/>
      </w:pPr>
      <w:r>
        <w:t>Absent</w:t>
      </w:r>
    </w:p>
    <w:p w14:paraId="76506608" w14:textId="39715B51" w:rsidR="00DC626F" w:rsidRPr="00DC626F" w:rsidRDefault="00DC626F" w:rsidP="00DC626F">
      <w:r>
        <w:t>N/A</w:t>
      </w:r>
    </w:p>
    <w:p w14:paraId="0ECF1BCD" w14:textId="062AB7D5" w:rsidR="006260B0" w:rsidRDefault="009B23AB" w:rsidP="006260B0">
      <w:pPr>
        <w:pStyle w:val="Heading1"/>
      </w:pPr>
      <w:r>
        <w:t>Agenda</w:t>
      </w:r>
    </w:p>
    <w:p w14:paraId="74876F8F" w14:textId="218C57D0" w:rsidR="008A766F" w:rsidRDefault="00E30BFF" w:rsidP="002831BE">
      <w:pPr>
        <w:numPr>
          <w:ilvl w:val="0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Holly Walker</w:t>
      </w:r>
      <w:r w:rsidR="008A766F">
        <w:rPr>
          <w:rFonts w:ascii="Arial" w:eastAsia="Times New Roman" w:hAnsi="Arial" w:cs="Arial"/>
          <w:color w:val="222222"/>
          <w:sz w:val="24"/>
          <w:szCs w:val="24"/>
        </w:rPr>
        <w:t xml:space="preserve"> made motion to accept </w:t>
      </w:r>
      <w:r w:rsidR="00697722">
        <w:rPr>
          <w:rFonts w:ascii="Arial" w:eastAsia="Times New Roman" w:hAnsi="Arial" w:cs="Arial"/>
          <w:color w:val="222222"/>
          <w:sz w:val="24"/>
          <w:szCs w:val="24"/>
        </w:rPr>
        <w:t>February’s</w:t>
      </w:r>
      <w:r w:rsidR="008A766F">
        <w:rPr>
          <w:rFonts w:ascii="Arial" w:eastAsia="Times New Roman" w:hAnsi="Arial" w:cs="Arial"/>
          <w:color w:val="222222"/>
          <w:sz w:val="24"/>
          <w:szCs w:val="24"/>
        </w:rPr>
        <w:t xml:space="preserve"> meeting minutes, and </w:t>
      </w:r>
      <w:r>
        <w:rPr>
          <w:rFonts w:ascii="Arial" w:eastAsia="Times New Roman" w:hAnsi="Arial" w:cs="Arial"/>
          <w:color w:val="222222"/>
          <w:sz w:val="24"/>
          <w:szCs w:val="24"/>
        </w:rPr>
        <w:t>Soumya</w:t>
      </w:r>
      <w:r w:rsidR="008A766F">
        <w:rPr>
          <w:rFonts w:ascii="Arial" w:eastAsia="Times New Roman" w:hAnsi="Arial" w:cs="Arial"/>
          <w:color w:val="222222"/>
          <w:sz w:val="24"/>
          <w:szCs w:val="24"/>
        </w:rPr>
        <w:t xml:space="preserve"> seconded. </w:t>
      </w:r>
    </w:p>
    <w:p w14:paraId="405C2F21" w14:textId="1510A927" w:rsidR="00697722" w:rsidRDefault="00E30BFF" w:rsidP="002831BE">
      <w:pPr>
        <w:numPr>
          <w:ilvl w:val="0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Walker’s update:</w:t>
      </w:r>
    </w:p>
    <w:p w14:paraId="3B360B05" w14:textId="7A1CD597" w:rsidR="00E30BFF" w:rsidRDefault="00E30BFF" w:rsidP="00E30BFF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Big Truck Day event coming up in June for Kindergarteners</w:t>
      </w:r>
    </w:p>
    <w:p w14:paraId="3F3B00EF" w14:textId="1D9DCC83" w:rsidR="00E30BFF" w:rsidRDefault="00E30BFF" w:rsidP="00E30BFF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Kindergarten orientation is next Thursday morning, 4/28. Remind people to attend. This is in person.</w:t>
      </w:r>
    </w:p>
    <w:p w14:paraId="09FAD5A6" w14:textId="54029494" w:rsidR="00E30BFF" w:rsidRDefault="00E30BFF" w:rsidP="00E30BFF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90 Kindergartners registered for next year</w:t>
      </w:r>
    </w:p>
    <w:p w14:paraId="020AC444" w14:textId="5E8B8BCB" w:rsidR="00E30BFF" w:rsidRDefault="00C71EE8" w:rsidP="00E30BFF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SOL Testing is coming up soon week of May 9</w:t>
      </w:r>
      <w:r w:rsidRPr="00C71EE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>. All tests will be done in one week. Students will test in their classrooms</w:t>
      </w:r>
    </w:p>
    <w:p w14:paraId="2A7EE495" w14:textId="0F40DEE4" w:rsidR="00C71EE8" w:rsidRDefault="00C71EE8" w:rsidP="00E30BFF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Chorus concert coming up next Tuesday night and Strings concert the following Wednesday.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Both at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Rachel Carson. Band concert June 1</w:t>
      </w:r>
      <w:r w:rsidRPr="00C71EE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it’ll be a concert under the stars. </w:t>
      </w:r>
    </w:p>
    <w:p w14:paraId="46B39922" w14:textId="207A19C7" w:rsidR="00C71EE8" w:rsidRDefault="00C71EE8" w:rsidP="00E30BFF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Book fair is going fantastic.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Dowling is working overtime to get everything done. </w:t>
      </w:r>
    </w:p>
    <w:p w14:paraId="073BAD48" w14:textId="4E57318D" w:rsidR="00C71EE8" w:rsidRDefault="00C71EE8" w:rsidP="00E30BFF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Lunch opportunities start next Monday. </w:t>
      </w:r>
    </w:p>
    <w:p w14:paraId="16218F10" w14:textId="73B091CC" w:rsidR="00C71EE8" w:rsidRDefault="00560193" w:rsidP="00C71EE8">
      <w:pPr>
        <w:numPr>
          <w:ilvl w:val="0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SSO</w:t>
      </w:r>
      <w:r w:rsidR="00DE1457">
        <w:rPr>
          <w:rFonts w:ascii="Arial" w:eastAsia="Times New Roman" w:hAnsi="Arial" w:cs="Arial"/>
          <w:color w:val="222222"/>
          <w:sz w:val="24"/>
          <w:szCs w:val="24"/>
        </w:rPr>
        <w:t xml:space="preserve"> updates</w:t>
      </w:r>
    </w:p>
    <w:p w14:paraId="5E114E06" w14:textId="0A60522B" w:rsidR="00DE1457" w:rsidRDefault="00DE1457" w:rsidP="00DE1457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Changed up some titles for TAW. Will be sending to front office for approval.</w:t>
      </w:r>
    </w:p>
    <w:p w14:paraId="3437E7BC" w14:textId="63F5958C" w:rsidR="00456088" w:rsidRDefault="00456088" w:rsidP="00456088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Hand</w:t>
      </w:r>
      <w:r w:rsidR="00560193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made notes or cards are appreciated. Or a positive email from parents. That’s true appreciation. </w:t>
      </w:r>
    </w:p>
    <w:p w14:paraId="5A2DA5A1" w14:textId="26816C7D" w:rsidR="00560193" w:rsidRDefault="00560193" w:rsidP="00560193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Planning on doing the book swap again this year. Will start collecting books for that soon.</w:t>
      </w:r>
    </w:p>
    <w:p w14:paraId="4E2BC363" w14:textId="5F2FD687" w:rsidR="00560193" w:rsidRDefault="00560193" w:rsidP="00560193">
      <w:pPr>
        <w:numPr>
          <w:ilvl w:val="0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Treasurer updates</w:t>
      </w:r>
    </w:p>
    <w:p w14:paraId="4945D37B" w14:textId="4AD6A07C" w:rsidR="00560193" w:rsidRDefault="001E3238" w:rsidP="00560193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Not a lot of income coming in recently, but because of Covid we also have not had as much expenditure. </w:t>
      </w:r>
    </w:p>
    <w:p w14:paraId="74DBCF54" w14:textId="574C59D8" w:rsidR="00EF659C" w:rsidRDefault="00EF659C" w:rsidP="00916CD0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We are in the negative for net income right now. But we will have some more income coming in. </w:t>
      </w:r>
    </w:p>
    <w:p w14:paraId="271F9DDE" w14:textId="540354A8" w:rsidR="00916CD0" w:rsidRDefault="00916CD0" w:rsidP="00916CD0">
      <w:pPr>
        <w:numPr>
          <w:ilvl w:val="0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Community Affairs update</w:t>
      </w:r>
    </w:p>
    <w:p w14:paraId="1ED38D6C" w14:textId="31CD6FEF" w:rsidR="00916CD0" w:rsidRDefault="00916CD0" w:rsidP="00916CD0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Enrichment classes are going well. Need support for next year. Would like to be offer two programs next fall. </w:t>
      </w:r>
    </w:p>
    <w:p w14:paraId="314BE8C2" w14:textId="0DC0A6AF" w:rsidR="00916CD0" w:rsidRDefault="00916CD0" w:rsidP="00916CD0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Looking to find out wh</w:t>
      </w:r>
      <w:r w:rsidR="00703662">
        <w:rPr>
          <w:rFonts w:ascii="Arial" w:eastAsia="Times New Roman" w:hAnsi="Arial" w:cs="Arial"/>
          <w:color w:val="222222"/>
          <w:sz w:val="24"/>
          <w:szCs w:val="24"/>
        </w:rPr>
        <w:t xml:space="preserve">at programs would be of interest for fall. </w:t>
      </w:r>
    </w:p>
    <w:p w14:paraId="32C743AB" w14:textId="764447EC" w:rsidR="00703662" w:rsidRDefault="00703662" w:rsidP="00916CD0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Will need an onsite coordinator for next fall or a parent volunteer.</w:t>
      </w:r>
    </w:p>
    <w:p w14:paraId="3488287D" w14:textId="35122055" w:rsidR="00703662" w:rsidRDefault="00FF58F3" w:rsidP="00703662">
      <w:pPr>
        <w:numPr>
          <w:ilvl w:val="0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School Affairs update</w:t>
      </w:r>
    </w:p>
    <w:p w14:paraId="4A8395AE" w14:textId="26FE4683" w:rsidR="00FF58F3" w:rsidRDefault="00FF58F3" w:rsidP="00FF58F3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Had a great science fair and spelling bee.</w:t>
      </w:r>
    </w:p>
    <w:p w14:paraId="03E3CC10" w14:textId="120CB7A8" w:rsidR="00FF58F3" w:rsidRDefault="00FF58F3" w:rsidP="00FF58F3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Looking for a replacement for School Affairs</w:t>
      </w:r>
    </w:p>
    <w:p w14:paraId="7A58428E" w14:textId="4E2EB3A2" w:rsidR="00FF58F3" w:rsidRPr="00916CD0" w:rsidRDefault="002D18D4" w:rsidP="00FF58F3">
      <w:pPr>
        <w:numPr>
          <w:ilvl w:val="0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Holly Walker made motion to adjourn the meeting, and Gail Heidt seconded the motion.</w:t>
      </w:r>
    </w:p>
    <w:p w14:paraId="0000001F" w14:textId="33889F50" w:rsidR="004A5A46" w:rsidRDefault="004A5A46">
      <w:pPr>
        <w:pStyle w:val="Heading1"/>
      </w:pPr>
    </w:p>
    <w:p w14:paraId="00000020" w14:textId="10DE2731" w:rsidR="004A5A46" w:rsidRDefault="009B23AB">
      <w:r>
        <w:t xml:space="preserve">Meeting adjourned at </w:t>
      </w:r>
      <w:r w:rsidR="00E15C81">
        <w:t>7:</w:t>
      </w:r>
      <w:r w:rsidR="002D18D4">
        <w:t>07</w:t>
      </w:r>
      <w:r>
        <w:t>pm.</w:t>
      </w:r>
    </w:p>
    <w:sectPr w:rsidR="004A5A46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3E0B" w14:textId="77777777" w:rsidR="00D70AD7" w:rsidRDefault="00D70AD7">
      <w:pPr>
        <w:spacing w:before="0" w:after="0"/>
      </w:pPr>
      <w:r>
        <w:separator/>
      </w:r>
    </w:p>
  </w:endnote>
  <w:endnote w:type="continuationSeparator" w:id="0">
    <w:p w14:paraId="50AF2240" w14:textId="77777777" w:rsidR="00D70AD7" w:rsidRDefault="00D70A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09A4EB7E" w:rsidR="004A5A46" w:rsidRDefault="009B23AB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E76BDF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9D8D" w14:textId="77777777" w:rsidR="00D70AD7" w:rsidRDefault="00D70AD7">
      <w:pPr>
        <w:spacing w:before="0" w:after="0"/>
      </w:pPr>
      <w:r>
        <w:separator/>
      </w:r>
    </w:p>
  </w:footnote>
  <w:footnote w:type="continuationSeparator" w:id="0">
    <w:p w14:paraId="1ED3E77F" w14:textId="77777777" w:rsidR="00D70AD7" w:rsidRDefault="00D70AD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1FF7"/>
    <w:multiLevelType w:val="multilevel"/>
    <w:tmpl w:val="1DA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61559"/>
    <w:multiLevelType w:val="multilevel"/>
    <w:tmpl w:val="544C6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D7498C"/>
    <w:multiLevelType w:val="multilevel"/>
    <w:tmpl w:val="9DFEC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36391A"/>
    <w:multiLevelType w:val="multilevel"/>
    <w:tmpl w:val="B4D6E38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6012736">
    <w:abstractNumId w:val="1"/>
  </w:num>
  <w:num w:numId="2" w16cid:durableId="316888048">
    <w:abstractNumId w:val="2"/>
  </w:num>
  <w:num w:numId="3" w16cid:durableId="935676333">
    <w:abstractNumId w:val="3"/>
  </w:num>
  <w:num w:numId="4" w16cid:durableId="716586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8716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0715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8375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46551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28847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3552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3630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1191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955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46"/>
    <w:rsid w:val="000015DD"/>
    <w:rsid w:val="000173D5"/>
    <w:rsid w:val="00026484"/>
    <w:rsid w:val="00080941"/>
    <w:rsid w:val="00091596"/>
    <w:rsid w:val="000F6013"/>
    <w:rsid w:val="00107BEB"/>
    <w:rsid w:val="001111D8"/>
    <w:rsid w:val="0015334E"/>
    <w:rsid w:val="0017399F"/>
    <w:rsid w:val="001C1C5E"/>
    <w:rsid w:val="001E3238"/>
    <w:rsid w:val="00222997"/>
    <w:rsid w:val="00234382"/>
    <w:rsid w:val="0023509E"/>
    <w:rsid w:val="00252507"/>
    <w:rsid w:val="002831BE"/>
    <w:rsid w:val="002965EA"/>
    <w:rsid w:val="002A1083"/>
    <w:rsid w:val="002D18D4"/>
    <w:rsid w:val="002F1CEB"/>
    <w:rsid w:val="0034006C"/>
    <w:rsid w:val="00366A7B"/>
    <w:rsid w:val="003B4DC1"/>
    <w:rsid w:val="003D0ED2"/>
    <w:rsid w:val="003E4BF8"/>
    <w:rsid w:val="003F71CE"/>
    <w:rsid w:val="00403618"/>
    <w:rsid w:val="00407BDB"/>
    <w:rsid w:val="00413EFA"/>
    <w:rsid w:val="00456088"/>
    <w:rsid w:val="0046367C"/>
    <w:rsid w:val="004A5A46"/>
    <w:rsid w:val="004E095D"/>
    <w:rsid w:val="004E2D4C"/>
    <w:rsid w:val="004E329C"/>
    <w:rsid w:val="004F2A26"/>
    <w:rsid w:val="00505FD3"/>
    <w:rsid w:val="00513703"/>
    <w:rsid w:val="00527E27"/>
    <w:rsid w:val="00531963"/>
    <w:rsid w:val="00552841"/>
    <w:rsid w:val="00554850"/>
    <w:rsid w:val="00560193"/>
    <w:rsid w:val="005B7724"/>
    <w:rsid w:val="005C7923"/>
    <w:rsid w:val="005D6A09"/>
    <w:rsid w:val="005E0F5D"/>
    <w:rsid w:val="006031F5"/>
    <w:rsid w:val="00607627"/>
    <w:rsid w:val="006260B0"/>
    <w:rsid w:val="00630B96"/>
    <w:rsid w:val="00673F87"/>
    <w:rsid w:val="0068548D"/>
    <w:rsid w:val="00697722"/>
    <w:rsid w:val="00703662"/>
    <w:rsid w:val="007370BC"/>
    <w:rsid w:val="00751DFC"/>
    <w:rsid w:val="00776010"/>
    <w:rsid w:val="007830D3"/>
    <w:rsid w:val="00807E81"/>
    <w:rsid w:val="00811374"/>
    <w:rsid w:val="008403A4"/>
    <w:rsid w:val="00885D57"/>
    <w:rsid w:val="008A59EB"/>
    <w:rsid w:val="008A766F"/>
    <w:rsid w:val="0091219B"/>
    <w:rsid w:val="00916CD0"/>
    <w:rsid w:val="0094005C"/>
    <w:rsid w:val="009968A2"/>
    <w:rsid w:val="009B23AB"/>
    <w:rsid w:val="009C28D3"/>
    <w:rsid w:val="009D4B90"/>
    <w:rsid w:val="009E6361"/>
    <w:rsid w:val="00A41337"/>
    <w:rsid w:val="00A6712C"/>
    <w:rsid w:val="00A97421"/>
    <w:rsid w:val="00AD650C"/>
    <w:rsid w:val="00AE0634"/>
    <w:rsid w:val="00AE48F1"/>
    <w:rsid w:val="00AE51D2"/>
    <w:rsid w:val="00B12B2D"/>
    <w:rsid w:val="00B22932"/>
    <w:rsid w:val="00B732EE"/>
    <w:rsid w:val="00BA0F83"/>
    <w:rsid w:val="00BC19E4"/>
    <w:rsid w:val="00BD16A9"/>
    <w:rsid w:val="00BD45C0"/>
    <w:rsid w:val="00C21B07"/>
    <w:rsid w:val="00C30970"/>
    <w:rsid w:val="00C71EE8"/>
    <w:rsid w:val="00CB411C"/>
    <w:rsid w:val="00CC6213"/>
    <w:rsid w:val="00CE6457"/>
    <w:rsid w:val="00D14A6E"/>
    <w:rsid w:val="00D34F66"/>
    <w:rsid w:val="00D70AD7"/>
    <w:rsid w:val="00D81688"/>
    <w:rsid w:val="00DA233E"/>
    <w:rsid w:val="00DC0E45"/>
    <w:rsid w:val="00DC626F"/>
    <w:rsid w:val="00DC7B23"/>
    <w:rsid w:val="00DD75CD"/>
    <w:rsid w:val="00DE0A66"/>
    <w:rsid w:val="00DE11A6"/>
    <w:rsid w:val="00DE1457"/>
    <w:rsid w:val="00DE5B84"/>
    <w:rsid w:val="00E15C81"/>
    <w:rsid w:val="00E30BFF"/>
    <w:rsid w:val="00E40444"/>
    <w:rsid w:val="00E71462"/>
    <w:rsid w:val="00E751EB"/>
    <w:rsid w:val="00E75F59"/>
    <w:rsid w:val="00E76BDF"/>
    <w:rsid w:val="00E91A95"/>
    <w:rsid w:val="00EC7FC5"/>
    <w:rsid w:val="00EE317D"/>
    <w:rsid w:val="00EF2295"/>
    <w:rsid w:val="00EF659C"/>
    <w:rsid w:val="00EF7BEC"/>
    <w:rsid w:val="00F35359"/>
    <w:rsid w:val="00F803A0"/>
    <w:rsid w:val="00F83710"/>
    <w:rsid w:val="00FA4301"/>
    <w:rsid w:val="00FB4BF1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B0290"/>
  <w15:docId w15:val="{2BB8D773-1777-2941-87EB-F8636C8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3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5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809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8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36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0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4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433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3sTfB1EvsPWLCjouZuTYP5QWtg==">AMUW2mU/tj3U7zqktHhMM1c5OyZ1l1Y9G2L6HDuqx329euYOJU4Ehx/e6OhOZ1bNsrAIxEqRVjYSc6h1sw4Tu2irIYlUOxvNHyE3EL/kYl9TZWQYi4myNco=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Walton</dc:creator>
  <cp:lastModifiedBy>Fatima Akhtar</cp:lastModifiedBy>
  <cp:revision>5</cp:revision>
  <dcterms:created xsi:type="dcterms:W3CDTF">2022-04-20T21:53:00Z</dcterms:created>
  <dcterms:modified xsi:type="dcterms:W3CDTF">2022-04-20T23:07:00Z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