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A5A46" w:rsidRDefault="009B23AB">
      <w:pPr>
        <w:pStyle w:val="Title"/>
      </w:pPr>
      <w:r>
        <w:t>Minutes</w:t>
      </w:r>
    </w:p>
    <w:p w14:paraId="00000002" w14:textId="0F8FCE4E" w:rsidR="004A5A46" w:rsidRDefault="009B23AB">
      <w:pPr>
        <w:pStyle w:val="Subtitle"/>
      </w:pPr>
      <w:r>
        <w:t xml:space="preserve">Floris PTA </w:t>
      </w:r>
      <w:r w:rsidR="00E76BDF">
        <w:t>General Body</w:t>
      </w:r>
      <w:r>
        <w:t xml:space="preserve"> Meeting</w:t>
      </w:r>
    </w:p>
    <w:p w14:paraId="00000003" w14:textId="460D4DC4" w:rsidR="004A5A46" w:rsidRDefault="009B23AB">
      <w:pPr>
        <w:pBdr>
          <w:top w:val="single" w:sz="4" w:space="1" w:color="444D26"/>
          <w:left w:val="nil"/>
          <w:bottom w:val="nil"/>
          <w:right w:val="nil"/>
          <w:between w:val="nil"/>
        </w:pBdr>
        <w:jc w:val="right"/>
        <w:rPr>
          <w:color w:val="000000"/>
          <w:szCs w:val="22"/>
        </w:rPr>
      </w:pPr>
      <w:r>
        <w:rPr>
          <w:i/>
          <w:color w:val="935409"/>
          <w:szCs w:val="22"/>
        </w:rPr>
        <w:t xml:space="preserve">Date | time </w:t>
      </w:r>
      <w:r w:rsidR="0094005C">
        <w:rPr>
          <w:color w:val="000000"/>
          <w:szCs w:val="22"/>
        </w:rPr>
        <w:t>0</w:t>
      </w:r>
      <w:r w:rsidR="006E66D8">
        <w:rPr>
          <w:color w:val="000000"/>
          <w:szCs w:val="22"/>
        </w:rPr>
        <w:t>6</w:t>
      </w:r>
      <w:r w:rsidR="00C21B07">
        <w:rPr>
          <w:color w:val="000000"/>
          <w:szCs w:val="22"/>
        </w:rPr>
        <w:t>-</w:t>
      </w:r>
      <w:r w:rsidR="006E66D8">
        <w:rPr>
          <w:color w:val="000000"/>
          <w:szCs w:val="22"/>
        </w:rPr>
        <w:t>08</w:t>
      </w:r>
      <w:r w:rsidR="00C21B07">
        <w:rPr>
          <w:color w:val="000000"/>
          <w:szCs w:val="22"/>
        </w:rPr>
        <w:t>-</w:t>
      </w:r>
      <w:r>
        <w:rPr>
          <w:color w:val="000000"/>
          <w:szCs w:val="22"/>
        </w:rPr>
        <w:t>202</w:t>
      </w:r>
      <w:r w:rsidR="00403618">
        <w:rPr>
          <w:color w:val="000000"/>
          <w:szCs w:val="22"/>
        </w:rPr>
        <w:t>2</w:t>
      </w:r>
      <w:r>
        <w:rPr>
          <w:color w:val="000000"/>
          <w:szCs w:val="22"/>
        </w:rPr>
        <w:t xml:space="preserve"> | </w:t>
      </w:r>
      <w:r w:rsidR="00C21B07">
        <w:rPr>
          <w:color w:val="000000"/>
          <w:szCs w:val="22"/>
        </w:rPr>
        <w:t>6</w:t>
      </w:r>
      <w:r>
        <w:rPr>
          <w:color w:val="000000"/>
          <w:szCs w:val="22"/>
        </w:rPr>
        <w:t>:</w:t>
      </w:r>
      <w:r w:rsidR="006E66D8">
        <w:rPr>
          <w:color w:val="000000"/>
          <w:szCs w:val="22"/>
        </w:rPr>
        <w:t>3</w:t>
      </w:r>
      <w:r w:rsidR="00697722">
        <w:rPr>
          <w:color w:val="000000"/>
          <w:szCs w:val="22"/>
        </w:rPr>
        <w:t>0</w:t>
      </w:r>
      <w:r>
        <w:rPr>
          <w:color w:val="000000"/>
          <w:szCs w:val="22"/>
        </w:rPr>
        <w:t xml:space="preserve">pm | </w:t>
      </w:r>
      <w:r>
        <w:rPr>
          <w:i/>
          <w:color w:val="935409"/>
          <w:szCs w:val="22"/>
        </w:rPr>
        <w:t>Meeting called to order by</w:t>
      </w:r>
      <w:r>
        <w:rPr>
          <w:color w:val="000000"/>
          <w:szCs w:val="22"/>
        </w:rPr>
        <w:t xml:space="preserve"> </w:t>
      </w:r>
      <w:r w:rsidR="00DC0E45">
        <w:rPr>
          <w:color w:val="000000"/>
          <w:szCs w:val="22"/>
        </w:rPr>
        <w:t>Soumya Mohanty</w:t>
      </w:r>
      <w:r>
        <w:rPr>
          <w:color w:val="000000"/>
          <w:szCs w:val="22"/>
        </w:rPr>
        <w:t xml:space="preserve">, </w:t>
      </w:r>
      <w:r w:rsidR="00DC0E45">
        <w:rPr>
          <w:color w:val="000000"/>
          <w:szCs w:val="22"/>
        </w:rPr>
        <w:t>PTA President</w:t>
      </w:r>
    </w:p>
    <w:p w14:paraId="00000004" w14:textId="77777777" w:rsidR="004A5A46" w:rsidRDefault="009B23AB">
      <w:pPr>
        <w:pStyle w:val="Heading1"/>
      </w:pPr>
      <w:r>
        <w:t>In Attendance</w:t>
      </w:r>
    </w:p>
    <w:p w14:paraId="660A5FFE" w14:textId="37174F38" w:rsidR="00DC0E45" w:rsidRDefault="00DC0E45" w:rsidP="00DC0E45">
      <w:r>
        <w:t>Soumya Mohanty, President</w:t>
      </w:r>
    </w:p>
    <w:p w14:paraId="65F6BC9D" w14:textId="0E5BEEF6" w:rsidR="0034006C" w:rsidRDefault="00AE51D2" w:rsidP="0034006C">
      <w:r>
        <w:t>Scott Saldana</w:t>
      </w:r>
      <w:r w:rsidR="0034006C">
        <w:t>, Treasurer</w:t>
      </w:r>
    </w:p>
    <w:p w14:paraId="6B2740B5" w14:textId="4AA27D2F" w:rsidR="00DC0E45" w:rsidRDefault="00DC0E45" w:rsidP="0034006C">
      <w:proofErr w:type="spellStart"/>
      <w:r>
        <w:t>Divya</w:t>
      </w:r>
      <w:proofErr w:type="spellEnd"/>
      <w:r>
        <w:t xml:space="preserve"> </w:t>
      </w:r>
      <w:proofErr w:type="spellStart"/>
      <w:r>
        <w:t>Vangala</w:t>
      </w:r>
      <w:proofErr w:type="spellEnd"/>
      <w:r>
        <w:t>, VP of School Affairs</w:t>
      </w:r>
    </w:p>
    <w:p w14:paraId="61AE48A9" w14:textId="3C9FD6EB" w:rsidR="00DC626F" w:rsidRDefault="00DC626F" w:rsidP="0034006C">
      <w:r>
        <w:t>Arpita Biswas, Communications Secretary</w:t>
      </w:r>
    </w:p>
    <w:p w14:paraId="1506F4F5" w14:textId="0BF68528" w:rsidR="00C21B07" w:rsidRDefault="00C21B07" w:rsidP="001111D8">
      <w:pPr>
        <w:spacing w:before="0" w:after="0"/>
      </w:pPr>
      <w:r>
        <w:t>Fatima Akhtar, Recording Secretary</w:t>
      </w:r>
    </w:p>
    <w:p w14:paraId="63A20FDF" w14:textId="5304E809" w:rsidR="00DC626F" w:rsidRDefault="006E66D8" w:rsidP="00B22932">
      <w:pPr>
        <w:spacing w:before="0" w:after="0"/>
      </w:pPr>
      <w:r>
        <w:t>Jo Gordon</w:t>
      </w:r>
      <w:r w:rsidR="008A766F">
        <w:t xml:space="preserve">, Gail Heidt, </w:t>
      </w:r>
      <w:r>
        <w:t xml:space="preserve">Nancy Baker, Hilda </w:t>
      </w:r>
      <w:proofErr w:type="spellStart"/>
      <w:r>
        <w:t>Manuella</w:t>
      </w:r>
      <w:proofErr w:type="spellEnd"/>
      <w:r>
        <w:t xml:space="preserve">, </w:t>
      </w:r>
      <w:proofErr w:type="spellStart"/>
      <w:r>
        <w:t>Kerin</w:t>
      </w:r>
      <w:proofErr w:type="spellEnd"/>
      <w:r>
        <w:t xml:space="preserve"> Hamel, </w:t>
      </w:r>
      <w:proofErr w:type="spellStart"/>
      <w:r>
        <w:t>Mehnaz</w:t>
      </w:r>
      <w:proofErr w:type="spellEnd"/>
      <w:r>
        <w:t xml:space="preserve">, </w:t>
      </w:r>
    </w:p>
    <w:p w14:paraId="2FDB0733" w14:textId="534417C3" w:rsidR="00BC19E4" w:rsidRDefault="009B23AB" w:rsidP="006260B0">
      <w:pPr>
        <w:pStyle w:val="Heading1"/>
      </w:pPr>
      <w:r>
        <w:t>Absent</w:t>
      </w:r>
    </w:p>
    <w:p w14:paraId="76506608" w14:textId="44CC89CF" w:rsidR="00DC626F" w:rsidRDefault="006E66D8" w:rsidP="00DC626F">
      <w:r>
        <w:t>Veena Gupta, VP of Community Affairs</w:t>
      </w:r>
    </w:p>
    <w:p w14:paraId="75CFABFA" w14:textId="22ADCC5F" w:rsidR="0027088D" w:rsidRPr="00DC626F" w:rsidRDefault="0027088D" w:rsidP="00DC626F">
      <w:r>
        <w:t>Pooja, Financial Secretary</w:t>
      </w:r>
    </w:p>
    <w:p w14:paraId="0ECF1BCD" w14:textId="062AB7D5" w:rsidR="006260B0" w:rsidRDefault="009B23AB" w:rsidP="006260B0">
      <w:pPr>
        <w:pStyle w:val="Heading1"/>
      </w:pPr>
      <w:r>
        <w:t>Agenda</w:t>
      </w:r>
    </w:p>
    <w:p w14:paraId="74876F8F" w14:textId="63DF5795" w:rsidR="008A766F" w:rsidRDefault="0027088D" w:rsidP="002831BE">
      <w:pPr>
        <w:numPr>
          <w:ilvl w:val="0"/>
          <w:numId w:val="1"/>
        </w:numPr>
        <w:spacing w:beforeAutospacing="1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Soumya</w:t>
      </w:r>
      <w:r w:rsidR="008A766F">
        <w:rPr>
          <w:rFonts w:ascii="Arial" w:eastAsia="Times New Roman" w:hAnsi="Arial" w:cs="Arial"/>
          <w:color w:val="222222"/>
          <w:sz w:val="24"/>
          <w:szCs w:val="24"/>
        </w:rPr>
        <w:t xml:space="preserve"> made motion to accept </w:t>
      </w:r>
      <w:r>
        <w:rPr>
          <w:rFonts w:ascii="Arial" w:eastAsia="Times New Roman" w:hAnsi="Arial" w:cs="Arial"/>
          <w:color w:val="222222"/>
          <w:sz w:val="24"/>
          <w:szCs w:val="24"/>
        </w:rPr>
        <w:t>April’s</w:t>
      </w:r>
      <w:r w:rsidR="008A766F">
        <w:rPr>
          <w:rFonts w:ascii="Arial" w:eastAsia="Times New Roman" w:hAnsi="Arial" w:cs="Arial"/>
          <w:color w:val="222222"/>
          <w:sz w:val="24"/>
          <w:szCs w:val="24"/>
        </w:rPr>
        <w:t xml:space="preserve"> meeting minutes, and </w:t>
      </w:r>
      <w:r>
        <w:rPr>
          <w:rFonts w:ascii="Arial" w:eastAsia="Times New Roman" w:hAnsi="Arial" w:cs="Arial"/>
          <w:color w:val="222222"/>
          <w:sz w:val="24"/>
          <w:szCs w:val="24"/>
        </w:rPr>
        <w:t>Arpita</w:t>
      </w:r>
      <w:r w:rsidR="008A766F">
        <w:rPr>
          <w:rFonts w:ascii="Arial" w:eastAsia="Times New Roman" w:hAnsi="Arial" w:cs="Arial"/>
          <w:color w:val="222222"/>
          <w:sz w:val="24"/>
          <w:szCs w:val="24"/>
        </w:rPr>
        <w:t xml:space="preserve"> seconded. </w:t>
      </w:r>
    </w:p>
    <w:p w14:paraId="340765E7" w14:textId="6CAD79FB" w:rsidR="006E66D8" w:rsidRDefault="006E66D8" w:rsidP="002831BE">
      <w:pPr>
        <w:numPr>
          <w:ilvl w:val="0"/>
          <w:numId w:val="1"/>
        </w:numPr>
        <w:spacing w:beforeAutospacing="1" w:afterAutospacing="1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Kerin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Hamel voted in by PTA board in VP SSO position. </w:t>
      </w:r>
    </w:p>
    <w:p w14:paraId="51C370DD" w14:textId="7A7DC38F" w:rsidR="006E66D8" w:rsidRPr="0027088D" w:rsidRDefault="006E66D8" w:rsidP="0027088D">
      <w:pPr>
        <w:numPr>
          <w:ilvl w:val="0"/>
          <w:numId w:val="1"/>
        </w:numPr>
        <w:spacing w:beforeAutospacing="1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PTA approved to pay for 6</w:t>
      </w:r>
      <w:r w:rsidRPr="006E66D8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grade pizza for graduation.</w:t>
      </w:r>
    </w:p>
    <w:p w14:paraId="4E2BC363" w14:textId="5F2FD687" w:rsidR="00560193" w:rsidRDefault="00560193" w:rsidP="00560193">
      <w:pPr>
        <w:numPr>
          <w:ilvl w:val="0"/>
          <w:numId w:val="1"/>
        </w:numPr>
        <w:spacing w:beforeAutospacing="1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Treasurer updates</w:t>
      </w:r>
    </w:p>
    <w:p w14:paraId="29257541" w14:textId="787F2DFD" w:rsidR="001C36E0" w:rsidRPr="0027088D" w:rsidRDefault="00392976" w:rsidP="0027088D">
      <w:pPr>
        <w:numPr>
          <w:ilvl w:val="1"/>
          <w:numId w:val="1"/>
        </w:numPr>
        <w:spacing w:beforeAutospacing="1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We overspent on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Hospitality,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general body voted on moving funds </w:t>
      </w:r>
      <w:r w:rsidR="001C36E0">
        <w:rPr>
          <w:rFonts w:ascii="Arial" w:eastAsia="Times New Roman" w:hAnsi="Arial" w:cs="Arial"/>
          <w:color w:val="222222"/>
          <w:sz w:val="24"/>
          <w:szCs w:val="24"/>
        </w:rPr>
        <w:t>from another category to Hospitality. 11 votes for yay, 0 for nay.</w:t>
      </w:r>
    </w:p>
    <w:p w14:paraId="7A58428E" w14:textId="19540457" w:rsidR="00FF58F3" w:rsidRPr="00916CD0" w:rsidRDefault="0027088D" w:rsidP="00FF58F3">
      <w:pPr>
        <w:numPr>
          <w:ilvl w:val="0"/>
          <w:numId w:val="1"/>
        </w:numPr>
        <w:spacing w:beforeAutospacing="1" w:afterAutospacing="1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Gail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 xml:space="preserve">Heidt </w:t>
      </w:r>
      <w:r w:rsidR="002D18D4">
        <w:rPr>
          <w:rFonts w:ascii="Arial" w:eastAsia="Times New Roman" w:hAnsi="Arial" w:cs="Arial"/>
          <w:color w:val="222222"/>
          <w:sz w:val="24"/>
          <w:szCs w:val="24"/>
        </w:rPr>
        <w:t>ma</w:t>
      </w:r>
      <w:proofErr w:type="spellEnd"/>
      <w:r w:rsidR="002D18D4">
        <w:rPr>
          <w:rFonts w:ascii="Arial" w:eastAsia="Times New Roman" w:hAnsi="Arial" w:cs="Arial"/>
          <w:color w:val="222222"/>
          <w:sz w:val="24"/>
          <w:szCs w:val="24"/>
        </w:rPr>
        <w:t xml:space="preserve">de motion to adjourn the meeting, and </w:t>
      </w:r>
      <w:r>
        <w:rPr>
          <w:rFonts w:ascii="Arial" w:eastAsia="Times New Roman" w:hAnsi="Arial" w:cs="Arial"/>
          <w:color w:val="222222"/>
          <w:sz w:val="24"/>
          <w:szCs w:val="24"/>
        </w:rPr>
        <w:t>Nancy Baker</w:t>
      </w:r>
      <w:r w:rsidR="002D18D4">
        <w:rPr>
          <w:rFonts w:ascii="Arial" w:eastAsia="Times New Roman" w:hAnsi="Arial" w:cs="Arial"/>
          <w:color w:val="222222"/>
          <w:sz w:val="24"/>
          <w:szCs w:val="24"/>
        </w:rPr>
        <w:t xml:space="preserve"> seconded the motion.</w:t>
      </w:r>
    </w:p>
    <w:p w14:paraId="0000001F" w14:textId="33889F50" w:rsidR="004A5A46" w:rsidRDefault="004A5A46">
      <w:pPr>
        <w:pStyle w:val="Heading1"/>
      </w:pPr>
    </w:p>
    <w:p w14:paraId="00000020" w14:textId="0CFD4C68" w:rsidR="004A5A46" w:rsidRDefault="009B23AB">
      <w:r>
        <w:t xml:space="preserve">Meeting adjourned at </w:t>
      </w:r>
      <w:r w:rsidR="0027088D">
        <w:t>6:59</w:t>
      </w:r>
      <w:r>
        <w:t>pm.</w:t>
      </w:r>
    </w:p>
    <w:sectPr w:rsidR="004A5A46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7053" w14:textId="77777777" w:rsidR="003772F4" w:rsidRDefault="003772F4">
      <w:pPr>
        <w:spacing w:before="0" w:after="0"/>
      </w:pPr>
      <w:r>
        <w:separator/>
      </w:r>
    </w:p>
  </w:endnote>
  <w:endnote w:type="continuationSeparator" w:id="0">
    <w:p w14:paraId="4BA00F46" w14:textId="77777777" w:rsidR="003772F4" w:rsidRDefault="003772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09A4EB7E" w:rsidR="004A5A46" w:rsidRDefault="009B23AB">
    <w:pPr>
      <w:pBdr>
        <w:top w:val="nil"/>
        <w:left w:val="nil"/>
        <w:bottom w:val="nil"/>
        <w:right w:val="nil"/>
        <w:between w:val="nil"/>
      </w:pBdr>
      <w:spacing w:before="0" w:after="0"/>
      <w:jc w:val="right"/>
      <w:rPr>
        <w:color w:val="000000"/>
        <w:szCs w:val="22"/>
      </w:rPr>
    </w:pPr>
    <w:r>
      <w:rPr>
        <w:color w:val="000000"/>
        <w:szCs w:val="22"/>
      </w:rPr>
      <w:t xml:space="preserve">Page </w:t>
    </w: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>
      <w:rPr>
        <w:color w:val="000000"/>
        <w:szCs w:val="22"/>
      </w:rPr>
      <w:fldChar w:fldCharType="separate"/>
    </w:r>
    <w:r w:rsidR="00E76BDF">
      <w:rPr>
        <w:noProof/>
        <w:color w:val="000000"/>
        <w:szCs w:val="22"/>
      </w:rPr>
      <w:t>2</w:t>
    </w:r>
    <w:r>
      <w:rPr>
        <w:color w:val="00000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EB4C4" w14:textId="77777777" w:rsidR="003772F4" w:rsidRDefault="003772F4">
      <w:pPr>
        <w:spacing w:before="0" w:after="0"/>
      </w:pPr>
      <w:r>
        <w:separator/>
      </w:r>
    </w:p>
  </w:footnote>
  <w:footnote w:type="continuationSeparator" w:id="0">
    <w:p w14:paraId="6BB7D08E" w14:textId="77777777" w:rsidR="003772F4" w:rsidRDefault="003772F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A1FF7"/>
    <w:multiLevelType w:val="multilevel"/>
    <w:tmpl w:val="1DA8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61559"/>
    <w:multiLevelType w:val="multilevel"/>
    <w:tmpl w:val="544C60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D7498C"/>
    <w:multiLevelType w:val="multilevel"/>
    <w:tmpl w:val="9DFEC5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36391A"/>
    <w:multiLevelType w:val="multilevel"/>
    <w:tmpl w:val="B4D6E388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26012736">
    <w:abstractNumId w:val="1"/>
  </w:num>
  <w:num w:numId="2" w16cid:durableId="316888048">
    <w:abstractNumId w:val="2"/>
  </w:num>
  <w:num w:numId="3" w16cid:durableId="935676333">
    <w:abstractNumId w:val="3"/>
  </w:num>
  <w:num w:numId="4" w16cid:durableId="7165869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87166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07155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08375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46551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28847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35520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836303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11918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99554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A46"/>
    <w:rsid w:val="000015DD"/>
    <w:rsid w:val="000173D5"/>
    <w:rsid w:val="00026484"/>
    <w:rsid w:val="00080941"/>
    <w:rsid w:val="00091596"/>
    <w:rsid w:val="000F6013"/>
    <w:rsid w:val="00107BEB"/>
    <w:rsid w:val="001111D8"/>
    <w:rsid w:val="0015334E"/>
    <w:rsid w:val="0017399F"/>
    <w:rsid w:val="001C1C5E"/>
    <w:rsid w:val="001C36E0"/>
    <w:rsid w:val="001E3238"/>
    <w:rsid w:val="00222997"/>
    <w:rsid w:val="00234382"/>
    <w:rsid w:val="0023509E"/>
    <w:rsid w:val="00252507"/>
    <w:rsid w:val="0027088D"/>
    <w:rsid w:val="002831BE"/>
    <w:rsid w:val="002965EA"/>
    <w:rsid w:val="002A1083"/>
    <w:rsid w:val="002D18D4"/>
    <w:rsid w:val="002F1CEB"/>
    <w:rsid w:val="0034006C"/>
    <w:rsid w:val="00366A7B"/>
    <w:rsid w:val="003772F4"/>
    <w:rsid w:val="00392976"/>
    <w:rsid w:val="003B4DC1"/>
    <w:rsid w:val="003D0ED2"/>
    <w:rsid w:val="003E4BF8"/>
    <w:rsid w:val="003F71CE"/>
    <w:rsid w:val="00403618"/>
    <w:rsid w:val="00407BDB"/>
    <w:rsid w:val="00413EFA"/>
    <w:rsid w:val="00456088"/>
    <w:rsid w:val="0046367C"/>
    <w:rsid w:val="004A5A46"/>
    <w:rsid w:val="004E095D"/>
    <w:rsid w:val="004E2D4C"/>
    <w:rsid w:val="004E329C"/>
    <w:rsid w:val="004F2A26"/>
    <w:rsid w:val="00505FD3"/>
    <w:rsid w:val="00513703"/>
    <w:rsid w:val="00527E27"/>
    <w:rsid w:val="00531963"/>
    <w:rsid w:val="00552841"/>
    <w:rsid w:val="00554850"/>
    <w:rsid w:val="00560193"/>
    <w:rsid w:val="005B7724"/>
    <w:rsid w:val="005C7923"/>
    <w:rsid w:val="005D6A09"/>
    <w:rsid w:val="005E0F5D"/>
    <w:rsid w:val="006031F5"/>
    <w:rsid w:val="00607627"/>
    <w:rsid w:val="006260B0"/>
    <w:rsid w:val="00630B96"/>
    <w:rsid w:val="00673F87"/>
    <w:rsid w:val="0068548D"/>
    <w:rsid w:val="00697722"/>
    <w:rsid w:val="006E66D8"/>
    <w:rsid w:val="00703662"/>
    <w:rsid w:val="007370BC"/>
    <w:rsid w:val="00751DFC"/>
    <w:rsid w:val="00776010"/>
    <w:rsid w:val="007830D3"/>
    <w:rsid w:val="00807E81"/>
    <w:rsid w:val="00811374"/>
    <w:rsid w:val="008403A4"/>
    <w:rsid w:val="00885D57"/>
    <w:rsid w:val="008A59EB"/>
    <w:rsid w:val="008A766F"/>
    <w:rsid w:val="0091219B"/>
    <w:rsid w:val="00916CD0"/>
    <w:rsid w:val="0094005C"/>
    <w:rsid w:val="009968A2"/>
    <w:rsid w:val="009B23AB"/>
    <w:rsid w:val="009C28D3"/>
    <w:rsid w:val="009D4B90"/>
    <w:rsid w:val="009E6361"/>
    <w:rsid w:val="00A41337"/>
    <w:rsid w:val="00A6712C"/>
    <w:rsid w:val="00A97421"/>
    <w:rsid w:val="00AD650C"/>
    <w:rsid w:val="00AE0634"/>
    <w:rsid w:val="00AE48F1"/>
    <w:rsid w:val="00AE51D2"/>
    <w:rsid w:val="00B12B2D"/>
    <w:rsid w:val="00B22932"/>
    <w:rsid w:val="00B732EE"/>
    <w:rsid w:val="00BA0F83"/>
    <w:rsid w:val="00BC19E4"/>
    <w:rsid w:val="00BD16A9"/>
    <w:rsid w:val="00BD45C0"/>
    <w:rsid w:val="00C21B07"/>
    <w:rsid w:val="00C30970"/>
    <w:rsid w:val="00C71EE8"/>
    <w:rsid w:val="00CB411C"/>
    <w:rsid w:val="00CC6213"/>
    <w:rsid w:val="00CE6457"/>
    <w:rsid w:val="00D14A6E"/>
    <w:rsid w:val="00D159D2"/>
    <w:rsid w:val="00D34F66"/>
    <w:rsid w:val="00D70AD7"/>
    <w:rsid w:val="00D81688"/>
    <w:rsid w:val="00DA233E"/>
    <w:rsid w:val="00DC0E45"/>
    <w:rsid w:val="00DC626F"/>
    <w:rsid w:val="00DC7B23"/>
    <w:rsid w:val="00DD75CD"/>
    <w:rsid w:val="00DE0A66"/>
    <w:rsid w:val="00DE11A6"/>
    <w:rsid w:val="00DE1457"/>
    <w:rsid w:val="00DE5B84"/>
    <w:rsid w:val="00E15C81"/>
    <w:rsid w:val="00E30BFF"/>
    <w:rsid w:val="00E40444"/>
    <w:rsid w:val="00E71462"/>
    <w:rsid w:val="00E751EB"/>
    <w:rsid w:val="00E75F59"/>
    <w:rsid w:val="00E76BDF"/>
    <w:rsid w:val="00E91A95"/>
    <w:rsid w:val="00EC7FC5"/>
    <w:rsid w:val="00EE317D"/>
    <w:rsid w:val="00EF2295"/>
    <w:rsid w:val="00EF659C"/>
    <w:rsid w:val="00EF7BEC"/>
    <w:rsid w:val="00F35359"/>
    <w:rsid w:val="00F803A0"/>
    <w:rsid w:val="00F83710"/>
    <w:rsid w:val="00FA4301"/>
    <w:rsid w:val="00FB4BF1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B0290"/>
  <w15:docId w15:val="{2BB8D773-1777-2941-87EB-F8636C8C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Palatino Linotype" w:hAnsi="Palatino Linotype" w:cs="Palatino Linotype"/>
        <w:sz w:val="22"/>
        <w:szCs w:val="22"/>
        <w:lang w:val="en-US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3"/>
      </w:numPr>
      <w:contextualSpacing/>
    </w:pPr>
  </w:style>
  <w:style w:type="paragraph" w:styleId="Subtitle">
    <w:name w:val="Subtitle"/>
    <w:basedOn w:val="Normal"/>
    <w:next w:val="Normal"/>
    <w:uiPriority w:val="11"/>
    <w:qFormat/>
    <w:pPr>
      <w:spacing w:after="120"/>
      <w:jc w:val="right"/>
    </w:pPr>
    <w:rPr>
      <w:rFonts w:ascii="Century Gothic" w:eastAsia="Century Gothic" w:hAnsi="Century Gothic" w:cs="Century Gothic"/>
      <w:color w:val="444D2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557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7809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0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8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59361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6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90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1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80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9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40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1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8433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6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3sTfB1EvsPWLCjouZuTYP5QWtg==">AMUW2mU/tj3U7zqktHhMM1c5OyZ1l1Y9G2L6HDuqx329euYOJU4Ehx/e6OhOZ1bNsrAIxEqRVjYSc6h1sw4Tu2irIYlUOxvNHyE3EL/kYl9TZWQYi4myNco=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Walton</dc:creator>
  <cp:lastModifiedBy>Fatima Akhtar</cp:lastModifiedBy>
  <cp:revision>3</cp:revision>
  <dcterms:created xsi:type="dcterms:W3CDTF">2022-06-08T22:41:00Z</dcterms:created>
  <dcterms:modified xsi:type="dcterms:W3CDTF">2022-06-08T23:00:00Z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